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380" w:lineRule="exact"/>
        <w:textAlignment w:val="auto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附件2</w:t>
      </w:r>
    </w:p>
    <w:p>
      <w:pPr>
        <w:widowControl/>
        <w:adjustRightInd w:val="0"/>
        <w:snapToGrid/>
        <w:spacing w:after="0" w:line="440" w:lineRule="atLeast"/>
        <w:jc w:val="center"/>
        <w:rPr>
          <w:rFonts w:hint="eastAsia" w:ascii="Times New Roman" w:hAnsi="Times New Roman" w:eastAsia="宋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kern w:val="0"/>
          <w:sz w:val="36"/>
          <w:szCs w:val="36"/>
          <w:lang w:val="en-US" w:eastAsia="zh-CN"/>
        </w:rPr>
        <w:t>广西工艺美术学校2023年度公开招聘工作人员面试考生须知</w:t>
      </w:r>
    </w:p>
    <w:p>
      <w:pPr>
        <w:widowControl/>
        <w:adjustRightInd w:val="0"/>
        <w:snapToGrid/>
        <w:spacing w:after="0" w:line="440" w:lineRule="atLeast"/>
        <w:jc w:val="center"/>
        <w:rPr>
          <w:rFonts w:hint="eastAsia" w:ascii="Times New Roman" w:hAnsi="Times New Roman" w:eastAsia="宋体" w:cs="Times New Roman"/>
          <w:b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一</w:t>
      </w:r>
      <w:r>
        <w:rPr>
          <w:rFonts w:hint="eastAsia" w:asciiTheme="minorEastAsia" w:hAnsiTheme="minorEastAsia" w:eastAsiaTheme="minorEastAsia"/>
          <w:sz w:val="32"/>
          <w:szCs w:val="32"/>
        </w:rPr>
        <w:t>、考生应按规定时间到达候考室签到，主动出示本人有效居民身份证原件、准考证原件。证件不齐或持无效证件者，不得参加面试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default" w:asciiTheme="minorEastAsia" w:hAnsiTheme="minorEastAsia" w:eastAsiaTheme="minorEastAsia"/>
          <w:sz w:val="32"/>
          <w:szCs w:val="32"/>
          <w:lang w:val="en" w:eastAsia="zh-CN"/>
        </w:rPr>
        <w:t>2023年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14日上午7</w:t>
      </w:r>
      <w:r>
        <w:rPr>
          <w:rFonts w:hint="eastAsia" w:asciiTheme="minorEastAsia" w:hAnsiTheme="minorEastAsia" w:eastAsiaTheme="minorEastAsia"/>
          <w:sz w:val="32"/>
          <w:szCs w:val="32"/>
        </w:rPr>
        <w:t>：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0前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考生</w:t>
      </w:r>
      <w:r>
        <w:rPr>
          <w:rFonts w:hint="eastAsia" w:asciiTheme="minorEastAsia" w:hAnsiTheme="minorEastAsia" w:eastAsiaTheme="minorEastAsia"/>
          <w:sz w:val="32"/>
          <w:szCs w:val="32"/>
        </w:rPr>
        <w:t>到候考室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（第六多媒体教室）</w:t>
      </w:r>
      <w:r>
        <w:rPr>
          <w:rFonts w:hint="eastAsia" w:asciiTheme="minorEastAsia" w:hAnsiTheme="minorEastAsia" w:eastAsiaTheme="minorEastAsia"/>
          <w:sz w:val="32"/>
          <w:szCs w:val="32"/>
        </w:rPr>
        <w:t>报到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逾期视为自动放弃面试资格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上午7</w:t>
      </w:r>
      <w:r>
        <w:rPr>
          <w:rFonts w:hint="eastAsia" w:asciiTheme="minorEastAsia" w:hAnsiTheme="minorEastAsia" w:eastAsiaTheme="minorEastAsia"/>
          <w:sz w:val="32"/>
          <w:szCs w:val="32"/>
        </w:rPr>
        <w:t>：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30—7：45</w:t>
      </w:r>
      <w:r>
        <w:rPr>
          <w:rFonts w:hint="eastAsia" w:asciiTheme="minorEastAsia" w:hAnsiTheme="minorEastAsia" w:eastAsiaTheme="minorEastAsia"/>
          <w:sz w:val="32"/>
          <w:szCs w:val="32"/>
        </w:rPr>
        <w:t>进行考生身份验证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上午7:50考生按报考岗位分组抽签，决定面试的先后顺序；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抽签后从会计岗位开始面试，面试顺序依次为会计岗位、语文教师岗位、历史教师岗位、设计教师岗位。语文、历史、设计岗位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面试考生由工作人员带入备课室备课，时间为60分钟，备课结束后返回候考室待命。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sz w:val="32"/>
          <w:szCs w:val="32"/>
        </w:rPr>
        <w:t>、考生必须遵守考场纪律，服从工作人员的管理，不能穿制服、单位统一工作服、行业工服或带有行业特别标志或明显文字、图案标识的服装，不能佩戴标志性徽章或饰物。考生进入候考室后必须彻底关闭闹钟、关闭手机和掌上电脑等电子设备，并将手机、电子记事本等电子设备交工作人员统一管理，待面试结束离开考点时领回。考生实行集中封闭管理，不得随意走动、喧哗，上卫生间需经工作人员同意并陪同前往。候考考生因个人原因需离开考场的，应书面提交自动放弃面试声明，按弃考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2" w:firstLineChars="200"/>
        <w:textAlignment w:val="auto"/>
        <w:rPr>
          <w:rFonts w:hint="eastAsia"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在整个面试过程中，手机等电子设备不允许打开或使用。如发现考生携带手机等电子设备不交工作人员统一管理，视为考试违纪行为，面试成绩按零分处理。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2" w:firstLineChars="200"/>
        <w:textAlignment w:val="auto"/>
        <w:rPr>
          <w:rFonts w:hint="eastAsia"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面试时考生只能报自己应聘的岗位名称、面试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顺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序号，不能报自己的姓名、身份证号、准考证号，也不能以任何方式向考官透露个人其它信息，违者将扣减面试成绩的5%-20%，情节严重的，取消其面试成绩。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sz w:val="32"/>
          <w:szCs w:val="32"/>
        </w:rPr>
        <w:t>、面试方式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一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/>
          <w:sz w:val="32"/>
          <w:szCs w:val="32"/>
        </w:rPr>
        <w:t>试讲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试讲岗位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32"/>
          <w:szCs w:val="32"/>
        </w:rPr>
        <w:t>：1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语文教师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/>
          <w:sz w:val="32"/>
          <w:szCs w:val="32"/>
        </w:rPr>
        <w:t>2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历史教师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/>
          <w:sz w:val="32"/>
          <w:szCs w:val="32"/>
        </w:rPr>
        <w:t>3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设计教师</w:t>
      </w:r>
      <w:r>
        <w:rPr>
          <w:rFonts w:hint="eastAsia" w:asciiTheme="minorEastAsia" w:hAnsiTheme="minorEastAsia" w:eastAsiaTheme="minorEastAsia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试讲之前须进行备课，由工作人员引导考生进入备课室现场备课，由学校提供相应备课材料，备课时间60分钟。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default" w:asciiTheme="minorEastAsia" w:hAnsiTheme="minorEastAsia" w:eastAsiaTheme="minorEastAsia"/>
          <w:b/>
          <w:bCs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试讲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时间15分钟，可采取普通教室黑板书写方式或多媒体方式进行，试讲结束后马上进行结构化面试。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/>
          <w:sz w:val="32"/>
          <w:szCs w:val="32"/>
        </w:rPr>
        <w:t>结构化面试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结构化面试岗位有：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1、会计；2、语文教师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3、历史教师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设计教师。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结构化面试采用现场答题方式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，结构化面试时间为10分钟。考生可在规定的时间内进行必要的准备和思考，然后进行答题，如规定时间仍有剩余，考生表示“答题完毕”，结构化面试结束。在面试时间只剩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1分钟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时会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举牌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提醒考生剩余时间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1分钟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，响铃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时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考生应停止答题。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sz w:val="32"/>
          <w:szCs w:val="32"/>
        </w:rPr>
        <w:t>、面试结束后，考生须按指令离开考场，离开时不得带走考试题本、草稿纸等任何考场资料，由工作人员带领到考后休息室等候宣布面试成绩，考生签字确认后可离开考点。如考生在宣布成绩前要求提前离开，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视作自动放弃面试处理，须手写自动放弃承诺书并</w:t>
      </w:r>
      <w:r>
        <w:rPr>
          <w:rFonts w:hint="eastAsia" w:asciiTheme="minorEastAsia" w:hAnsiTheme="minorEastAsia" w:eastAsiaTheme="minorEastAsia"/>
          <w:sz w:val="32"/>
          <w:szCs w:val="32"/>
        </w:rPr>
        <w:t>签字确认。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2" w:firstLineChars="200"/>
        <w:textAlignment w:val="auto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备注：考生需保管好个人面试顺序号，凭面试顺序号进入考场，凭面试顺序号签字确认面试成绩及岗位排名。</w:t>
      </w:r>
    </w:p>
    <w:sectPr>
      <w:footerReference r:id="rId5" w:type="default"/>
      <w:pgSz w:w="11906" w:h="16838"/>
      <w:pgMar w:top="1440" w:right="1080" w:bottom="1440" w:left="1080" w:header="709" w:footer="709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45C319"/>
    <w:multiLevelType w:val="singleLevel"/>
    <w:tmpl w:val="2345C31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ZWNhYzA2MTIxNmM3MzE0NTY0NzQyZDVhNzRlYWIifQ=="/>
  </w:docVars>
  <w:rsids>
    <w:rsidRoot w:val="00D31D50"/>
    <w:rsid w:val="00323B43"/>
    <w:rsid w:val="003D37D8"/>
    <w:rsid w:val="00426133"/>
    <w:rsid w:val="004358AB"/>
    <w:rsid w:val="00471D70"/>
    <w:rsid w:val="004E295B"/>
    <w:rsid w:val="00534A47"/>
    <w:rsid w:val="00551C0D"/>
    <w:rsid w:val="006B6BAC"/>
    <w:rsid w:val="00787E7E"/>
    <w:rsid w:val="00830511"/>
    <w:rsid w:val="008B7726"/>
    <w:rsid w:val="008C380B"/>
    <w:rsid w:val="009B118C"/>
    <w:rsid w:val="009E2D6F"/>
    <w:rsid w:val="00D31D50"/>
    <w:rsid w:val="023A2E4D"/>
    <w:rsid w:val="06135E8F"/>
    <w:rsid w:val="096D1AD8"/>
    <w:rsid w:val="0C881F20"/>
    <w:rsid w:val="11B77206"/>
    <w:rsid w:val="167209B0"/>
    <w:rsid w:val="185F4F64"/>
    <w:rsid w:val="27254539"/>
    <w:rsid w:val="2C9D104A"/>
    <w:rsid w:val="34A763DA"/>
    <w:rsid w:val="34AE4D5C"/>
    <w:rsid w:val="350561B6"/>
    <w:rsid w:val="36E12057"/>
    <w:rsid w:val="39764653"/>
    <w:rsid w:val="3C196A5A"/>
    <w:rsid w:val="42DB42A7"/>
    <w:rsid w:val="4BE2064D"/>
    <w:rsid w:val="4DFF04B8"/>
    <w:rsid w:val="4ECC1B20"/>
    <w:rsid w:val="4EDB454A"/>
    <w:rsid w:val="4F2F2D55"/>
    <w:rsid w:val="574511E7"/>
    <w:rsid w:val="59777FF4"/>
    <w:rsid w:val="59BB5233"/>
    <w:rsid w:val="5DC5258B"/>
    <w:rsid w:val="62AB3ABE"/>
    <w:rsid w:val="69403152"/>
    <w:rsid w:val="6BE84159"/>
    <w:rsid w:val="6C1338EE"/>
    <w:rsid w:val="76621E9B"/>
    <w:rsid w:val="7FCD343C"/>
    <w:rsid w:val="FEBFE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1986</Characters>
  <Lines>16</Lines>
  <Paragraphs>4</Paragraphs>
  <TotalTime>18</TotalTime>
  <ScaleCrop>false</ScaleCrop>
  <LinksUpToDate>false</LinksUpToDate>
  <CharactersWithSpaces>2330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gxxc</cp:lastModifiedBy>
  <cp:lastPrinted>2023-10-08T15:44:03Z</cp:lastPrinted>
  <dcterms:modified xsi:type="dcterms:W3CDTF">2023-10-08T15:44:08Z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6DC9544AE54C44B4BE91837583FD21E1_13</vt:lpwstr>
  </property>
</Properties>
</file>